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0AF6" w14:textId="64347FF5" w:rsidR="000C5CCC" w:rsidRPr="006702D5" w:rsidRDefault="002938B1" w:rsidP="006A2922">
      <w:pPr>
        <w:rPr>
          <w:sz w:val="16"/>
          <w:szCs w:val="16"/>
        </w:rPr>
      </w:pPr>
      <w:r w:rsidRPr="006702D5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8B1750C" wp14:editId="0378230E">
            <wp:simplePos x="0" y="0"/>
            <wp:positionH relativeFrom="column">
              <wp:posOffset>3373120</wp:posOffset>
            </wp:positionH>
            <wp:positionV relativeFrom="paragraph">
              <wp:posOffset>0</wp:posOffset>
            </wp:positionV>
            <wp:extent cx="1524000" cy="12503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1B42F" w14:textId="77777777" w:rsidR="000C5CCC" w:rsidRPr="006702D5" w:rsidRDefault="000C5CCC" w:rsidP="00113D56">
      <w:pPr>
        <w:rPr>
          <w:sz w:val="16"/>
          <w:szCs w:val="16"/>
        </w:rPr>
      </w:pPr>
    </w:p>
    <w:p w14:paraId="21E6C5DC" w14:textId="66B3F9DB" w:rsidR="00F6356A" w:rsidRPr="00BE7FE1" w:rsidRDefault="004E0A39" w:rsidP="00BE7FE1">
      <w:pPr>
        <w:rPr>
          <w:b/>
          <w:bCs/>
          <w:u w:val="single"/>
        </w:rPr>
      </w:pPr>
      <w:r w:rsidRPr="00BE7FE1">
        <w:rPr>
          <w:b/>
          <w:bCs/>
          <w:u w:val="single"/>
        </w:rPr>
        <w:t>Operation Healing Angel of Homefront Hugs</w:t>
      </w:r>
      <w:r w:rsidR="00BF42A8" w:rsidRPr="00BE7FE1">
        <w:rPr>
          <w:b/>
          <w:bCs/>
          <w:u w:val="single"/>
        </w:rPr>
        <w:t xml:space="preserve"> Foundation </w:t>
      </w:r>
    </w:p>
    <w:p w14:paraId="32B516AB" w14:textId="04380D0D" w:rsidR="005958DB" w:rsidRPr="006702D5" w:rsidRDefault="005958DB" w:rsidP="00113D56">
      <w:pPr>
        <w:rPr>
          <w:sz w:val="16"/>
          <w:szCs w:val="16"/>
        </w:rPr>
      </w:pPr>
    </w:p>
    <w:p w14:paraId="0D35CF87" w14:textId="77777777" w:rsidR="00A56836" w:rsidRDefault="005958DB" w:rsidP="004E0A39">
      <w:pPr>
        <w:rPr>
          <w:sz w:val="16"/>
          <w:szCs w:val="16"/>
        </w:rPr>
      </w:pPr>
      <w:r w:rsidRPr="006702D5">
        <w:rPr>
          <w:sz w:val="16"/>
          <w:szCs w:val="16"/>
        </w:rPr>
        <w:t xml:space="preserve">Many thanks for your </w:t>
      </w:r>
      <w:r w:rsidR="00AD1FA0">
        <w:rPr>
          <w:sz w:val="16"/>
          <w:szCs w:val="16"/>
        </w:rPr>
        <w:t xml:space="preserve">interest in lifting the spirits of </w:t>
      </w:r>
      <w:r w:rsidR="004E0A39" w:rsidRPr="006702D5">
        <w:rPr>
          <w:sz w:val="16"/>
          <w:szCs w:val="16"/>
        </w:rPr>
        <w:t xml:space="preserve"> our sick and wounded veterans </w:t>
      </w:r>
      <w:r w:rsidR="00F50847">
        <w:rPr>
          <w:sz w:val="16"/>
          <w:szCs w:val="16"/>
        </w:rPr>
        <w:t xml:space="preserve">and their hero medical staff. </w:t>
      </w:r>
    </w:p>
    <w:p w14:paraId="3B7DB9EB" w14:textId="3693EFAA" w:rsidR="00A77A6C" w:rsidRPr="00F65B5A" w:rsidRDefault="00A77A6C" w:rsidP="004E0A39">
      <w:pPr>
        <w:rPr>
          <w:b/>
          <w:bCs/>
          <w:i/>
          <w:iCs/>
          <w:sz w:val="16"/>
          <w:szCs w:val="16"/>
        </w:rPr>
      </w:pPr>
      <w:r w:rsidRPr="006702D5">
        <w:rPr>
          <w:sz w:val="16"/>
          <w:szCs w:val="16"/>
        </w:rPr>
        <w:t>This is what is needed</w:t>
      </w:r>
      <w:r w:rsidR="00AD1FA0">
        <w:rPr>
          <w:sz w:val="16"/>
          <w:szCs w:val="16"/>
        </w:rPr>
        <w:t xml:space="preserve"> for </w:t>
      </w:r>
      <w:r w:rsidR="00AD1FA0" w:rsidRPr="00F65B5A">
        <w:rPr>
          <w:b/>
          <w:bCs/>
          <w:i/>
          <w:iCs/>
          <w:sz w:val="16"/>
          <w:szCs w:val="16"/>
        </w:rPr>
        <w:t>Operation Healing Angel</w:t>
      </w:r>
      <w:r w:rsidRPr="00F65B5A">
        <w:rPr>
          <w:b/>
          <w:bCs/>
          <w:i/>
          <w:iCs/>
          <w:sz w:val="16"/>
          <w:szCs w:val="16"/>
        </w:rPr>
        <w:t xml:space="preserve"> </w:t>
      </w:r>
      <w:r w:rsidR="00101AC8">
        <w:rPr>
          <w:b/>
          <w:bCs/>
          <w:i/>
          <w:iCs/>
          <w:sz w:val="16"/>
          <w:szCs w:val="16"/>
        </w:rPr>
        <w:t xml:space="preserve"> - another fun volunteer project for any age! </w:t>
      </w:r>
    </w:p>
    <w:p w14:paraId="678F6C97" w14:textId="77777777" w:rsidR="00A77A6C" w:rsidRPr="00F65B5A" w:rsidRDefault="00A77A6C" w:rsidP="004E0A39">
      <w:pPr>
        <w:rPr>
          <w:b/>
          <w:bCs/>
          <w:i/>
          <w:iCs/>
          <w:sz w:val="16"/>
          <w:szCs w:val="16"/>
        </w:rPr>
      </w:pPr>
    </w:p>
    <w:p w14:paraId="68262DBD" w14:textId="4A67FD45" w:rsidR="00A77A6C" w:rsidRDefault="00A77A6C" w:rsidP="004E0A39">
      <w:pPr>
        <w:rPr>
          <w:sz w:val="16"/>
          <w:szCs w:val="16"/>
        </w:rPr>
      </w:pPr>
      <w:r w:rsidRPr="006702D5">
        <w:rPr>
          <w:rFonts w:ascii="Apple Color Emoji" w:hAnsi="Apple Color Emoji" w:cs="Apple Color Emoji"/>
          <w:sz w:val="16"/>
          <w:szCs w:val="16"/>
        </w:rPr>
        <w:t>🔹</w:t>
      </w:r>
      <w:r w:rsidRPr="006702D5">
        <w:rPr>
          <w:rFonts w:ascii="Calibri" w:hAnsi="Calibri" w:cs="Calibri"/>
          <w:sz w:val="16"/>
          <w:szCs w:val="16"/>
        </w:rPr>
        <w:t xml:space="preserve">handwritten cards and letters to medical staff and veterans </w:t>
      </w:r>
      <w:r w:rsidR="00B4450A" w:rsidRPr="006702D5">
        <w:rPr>
          <w:sz w:val="16"/>
          <w:szCs w:val="16"/>
        </w:rPr>
        <w:t xml:space="preserve">sharing </w:t>
      </w:r>
      <w:r w:rsidR="005E4392">
        <w:rPr>
          <w:sz w:val="16"/>
          <w:szCs w:val="16"/>
        </w:rPr>
        <w:t xml:space="preserve"> a little </w:t>
      </w:r>
      <w:r w:rsidR="00B4450A" w:rsidRPr="006702D5">
        <w:rPr>
          <w:sz w:val="16"/>
          <w:szCs w:val="16"/>
        </w:rPr>
        <w:t xml:space="preserve">about yourself and any get well wishes and thanks </w:t>
      </w:r>
    </w:p>
    <w:p w14:paraId="4A3BD59C" w14:textId="126C1DBB" w:rsidR="00663710" w:rsidRDefault="00000E96" w:rsidP="004E0A39">
      <w:pPr>
        <w:rPr>
          <w:rFonts w:ascii="Cambria" w:hAnsi="Cambria"/>
          <w:sz w:val="16"/>
          <w:szCs w:val="16"/>
        </w:rPr>
      </w:pPr>
      <w:r>
        <w:rPr>
          <w:rFonts w:ascii="Apple Color Emoji" w:hAnsi="Apple Color Emoji"/>
          <w:sz w:val="16"/>
          <w:szCs w:val="16"/>
        </w:rPr>
        <w:t>🔹</w:t>
      </w:r>
      <w:r>
        <w:rPr>
          <w:rFonts w:ascii="Cambria" w:hAnsi="Cambria"/>
          <w:sz w:val="16"/>
          <w:szCs w:val="16"/>
        </w:rPr>
        <w:t xml:space="preserve">art work to hang at nursing stations, patient rooms and patient activity areas </w:t>
      </w:r>
    </w:p>
    <w:p w14:paraId="58BD445B" w14:textId="6FF44474" w:rsidR="005E4392" w:rsidRDefault="005E4392" w:rsidP="004E0A39">
      <w:pPr>
        <w:rPr>
          <w:rFonts w:ascii="Cambria" w:hAnsi="Cambria"/>
          <w:sz w:val="16"/>
          <w:szCs w:val="16"/>
        </w:rPr>
      </w:pPr>
    </w:p>
    <w:p w14:paraId="08F2F77A" w14:textId="3FD0A464" w:rsidR="005E4392" w:rsidRDefault="005E4392" w:rsidP="004E0A3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Additional items to send </w:t>
      </w:r>
      <w:r w:rsidR="009B0A1B">
        <w:rPr>
          <w:rFonts w:ascii="Cambria" w:hAnsi="Cambria"/>
          <w:sz w:val="16"/>
          <w:szCs w:val="16"/>
        </w:rPr>
        <w:t xml:space="preserve">if you choose: </w:t>
      </w:r>
    </w:p>
    <w:p w14:paraId="7B3DC136" w14:textId="4B301839" w:rsidR="00000E96" w:rsidRPr="00671C72" w:rsidRDefault="00000E96" w:rsidP="004E0A39">
      <w:pPr>
        <w:rPr>
          <w:rFonts w:ascii="Cambria" w:hAnsi="Cambria" w:cs="Calibri"/>
          <w:sz w:val="16"/>
          <w:szCs w:val="16"/>
        </w:rPr>
      </w:pPr>
      <w:r>
        <w:rPr>
          <w:rFonts w:ascii="Apple Color Emoji" w:hAnsi="Apple Color Emoji"/>
          <w:sz w:val="16"/>
          <w:szCs w:val="16"/>
        </w:rPr>
        <w:t>🔹</w:t>
      </w:r>
      <w:r w:rsidR="00671C72">
        <w:rPr>
          <w:rFonts w:ascii="Cambria" w:hAnsi="Cambria"/>
          <w:sz w:val="16"/>
          <w:szCs w:val="16"/>
        </w:rPr>
        <w:t>nerf soft footballs</w:t>
      </w:r>
    </w:p>
    <w:p w14:paraId="58C9F5B3" w14:textId="39894836" w:rsidR="00B4450A" w:rsidRDefault="00671C72" w:rsidP="004E0A39">
      <w:pPr>
        <w:rPr>
          <w:rFonts w:ascii="Cambria" w:hAnsi="Cambria"/>
          <w:sz w:val="16"/>
          <w:szCs w:val="16"/>
        </w:rPr>
      </w:pPr>
      <w:r>
        <w:rPr>
          <w:rFonts w:ascii="Apple Color Emoji" w:hAnsi="Apple Color Emoji"/>
          <w:sz w:val="16"/>
          <w:szCs w:val="16"/>
        </w:rPr>
        <w:t>🔹</w:t>
      </w:r>
      <w:r w:rsidR="003C4306">
        <w:rPr>
          <w:rFonts w:ascii="Cambria" w:hAnsi="Cambria"/>
          <w:sz w:val="16"/>
          <w:szCs w:val="16"/>
        </w:rPr>
        <w:t>battery operated</w:t>
      </w:r>
      <w:r w:rsidR="00C1356F">
        <w:rPr>
          <w:rFonts w:ascii="Cambria" w:hAnsi="Cambria"/>
          <w:sz w:val="16"/>
          <w:szCs w:val="16"/>
        </w:rPr>
        <w:t xml:space="preserve"> strings of light</w:t>
      </w:r>
      <w:r w:rsidR="003C4306">
        <w:rPr>
          <w:rFonts w:ascii="Cambria" w:hAnsi="Cambria"/>
          <w:sz w:val="16"/>
          <w:szCs w:val="16"/>
        </w:rPr>
        <w:t xml:space="preserve"> to decorate rooms</w:t>
      </w:r>
    </w:p>
    <w:p w14:paraId="2417FBE9" w14:textId="64C04CD9" w:rsidR="00B509ED" w:rsidRPr="00B509ED" w:rsidRDefault="00B509ED" w:rsidP="004E0A39">
      <w:pPr>
        <w:rPr>
          <w:rFonts w:ascii="Cambria" w:hAnsi="Cambria"/>
          <w:i/>
          <w:iCs/>
          <w:sz w:val="16"/>
          <w:szCs w:val="16"/>
        </w:rPr>
      </w:pPr>
      <w:r>
        <w:rPr>
          <w:rFonts w:ascii="Apple Color Emoji" w:hAnsi="Apple Color Emoji"/>
          <w:sz w:val="16"/>
          <w:szCs w:val="16"/>
        </w:rPr>
        <w:t>🔹</w:t>
      </w:r>
      <w:r>
        <w:rPr>
          <w:rFonts w:ascii="Cambria" w:hAnsi="Cambria"/>
          <w:sz w:val="16"/>
          <w:szCs w:val="16"/>
        </w:rPr>
        <w:t xml:space="preserve">decorated pillow cases: </w:t>
      </w:r>
      <w:r w:rsidRPr="00144D0F">
        <w:rPr>
          <w:rFonts w:ascii="Cambria" w:hAnsi="Cambria"/>
          <w:b/>
          <w:bCs/>
          <w:i/>
          <w:iCs/>
          <w:color w:val="2E74B5" w:themeColor="accent1" w:themeShade="BF"/>
          <w:sz w:val="16"/>
          <w:szCs w:val="16"/>
        </w:rPr>
        <w:t xml:space="preserve">Operation Pillow Hugs </w:t>
      </w:r>
      <w:r w:rsidR="00D36DA0">
        <w:rPr>
          <w:rFonts w:ascii="Cambria" w:hAnsi="Cambria"/>
          <w:b/>
          <w:bCs/>
          <w:i/>
          <w:iCs/>
          <w:color w:val="2E74B5" w:themeColor="accent1" w:themeShade="BF"/>
          <w:sz w:val="16"/>
          <w:szCs w:val="16"/>
        </w:rPr>
        <w:t>(under forms)</w:t>
      </w:r>
    </w:p>
    <w:p w14:paraId="5CA060D0" w14:textId="395B51CE" w:rsidR="003C4306" w:rsidRPr="007735A8" w:rsidRDefault="003C4306" w:rsidP="004E0A39">
      <w:pPr>
        <w:rPr>
          <w:rFonts w:ascii="Cambria" w:hAnsi="Cambria"/>
          <w:sz w:val="16"/>
          <w:szCs w:val="16"/>
        </w:rPr>
      </w:pPr>
      <w:r>
        <w:rPr>
          <w:rFonts w:ascii="Apple Color Emoji" w:hAnsi="Apple Color Emoji"/>
          <w:sz w:val="16"/>
          <w:szCs w:val="16"/>
        </w:rPr>
        <w:t>🔹</w:t>
      </w:r>
      <w:r w:rsidR="007735A8">
        <w:rPr>
          <w:rFonts w:ascii="Cambria" w:hAnsi="Cambria"/>
          <w:sz w:val="16"/>
          <w:szCs w:val="16"/>
        </w:rPr>
        <w:t>dry erase board with dry erase markers</w:t>
      </w:r>
    </w:p>
    <w:p w14:paraId="79234320" w14:textId="6ECA78E6" w:rsidR="00B4450A" w:rsidRPr="006702D5" w:rsidRDefault="00B4450A" w:rsidP="004E0A39">
      <w:pPr>
        <w:rPr>
          <w:rFonts w:ascii="Calibri" w:hAnsi="Calibri" w:cs="Calibri"/>
          <w:sz w:val="16"/>
          <w:szCs w:val="16"/>
        </w:rPr>
      </w:pPr>
      <w:r w:rsidRPr="006702D5">
        <w:rPr>
          <w:rFonts w:ascii="Apple Color Emoji" w:hAnsi="Apple Color Emoji" w:cs="Apple Color Emoji"/>
          <w:sz w:val="16"/>
          <w:szCs w:val="16"/>
        </w:rPr>
        <w:t>🔹</w:t>
      </w:r>
      <w:r w:rsidRPr="006702D5">
        <w:rPr>
          <w:rFonts w:ascii="Calibri" w:hAnsi="Calibri" w:cs="Calibri"/>
          <w:sz w:val="16"/>
          <w:szCs w:val="16"/>
        </w:rPr>
        <w:t xml:space="preserve">flameless candles </w:t>
      </w:r>
      <w:r w:rsidR="00CB0DC3" w:rsidRPr="006702D5">
        <w:rPr>
          <w:rFonts w:ascii="Calibri" w:hAnsi="Calibri" w:cs="Calibri"/>
          <w:sz w:val="16"/>
          <w:szCs w:val="16"/>
        </w:rPr>
        <w:t xml:space="preserve">with batteries </w:t>
      </w:r>
    </w:p>
    <w:p w14:paraId="404ADF69" w14:textId="61BD6193" w:rsidR="00CB0DC3" w:rsidRPr="006702D5" w:rsidRDefault="00BE2389" w:rsidP="004E0A39">
      <w:pPr>
        <w:rPr>
          <w:rFonts w:ascii="Calibri" w:hAnsi="Calibri" w:cs="Calibri"/>
          <w:sz w:val="16"/>
          <w:szCs w:val="16"/>
        </w:rPr>
      </w:pPr>
      <w:r w:rsidRPr="006702D5">
        <w:rPr>
          <w:rFonts w:ascii="Apple Color Emoji" w:hAnsi="Apple Color Emoji" w:cs="Apple Color Emoji"/>
          <w:sz w:val="16"/>
          <w:szCs w:val="16"/>
        </w:rPr>
        <w:t>🔹</w:t>
      </w:r>
      <w:r w:rsidRPr="006702D5">
        <w:rPr>
          <w:rFonts w:ascii="Calibri" w:hAnsi="Calibri" w:cs="Calibri"/>
          <w:sz w:val="16"/>
          <w:szCs w:val="16"/>
        </w:rPr>
        <w:t xml:space="preserve">adult coloring books with colored pencils </w:t>
      </w:r>
    </w:p>
    <w:p w14:paraId="57B3369B" w14:textId="1B29008A" w:rsidR="007735A8" w:rsidRPr="00A818D9" w:rsidRDefault="00B4450A" w:rsidP="004E0A39">
      <w:pPr>
        <w:rPr>
          <w:rFonts w:ascii="Calibri" w:hAnsi="Calibri" w:cs="Calibri"/>
          <w:sz w:val="16"/>
          <w:szCs w:val="16"/>
        </w:rPr>
      </w:pPr>
      <w:r w:rsidRPr="006702D5">
        <w:rPr>
          <w:rFonts w:ascii="Apple Color Emoji" w:hAnsi="Apple Color Emoji" w:cs="Apple Color Emoji"/>
          <w:sz w:val="16"/>
          <w:szCs w:val="16"/>
        </w:rPr>
        <w:t>🔹</w:t>
      </w:r>
      <w:r w:rsidR="00623E5C" w:rsidRPr="006702D5">
        <w:rPr>
          <w:rFonts w:ascii="Calibri" w:hAnsi="Calibri" w:cs="Calibri"/>
          <w:sz w:val="16"/>
          <w:szCs w:val="16"/>
        </w:rPr>
        <w:t xml:space="preserve">hand lotion for staff and patients </w:t>
      </w:r>
    </w:p>
    <w:p w14:paraId="52619E20" w14:textId="24FC2271" w:rsidR="00513D20" w:rsidRPr="007735A8" w:rsidRDefault="007735A8" w:rsidP="004E0A39">
      <w:pPr>
        <w:rPr>
          <w:rFonts w:ascii="Cambria" w:hAnsi="Cambria" w:cs="Calibri"/>
          <w:sz w:val="16"/>
          <w:szCs w:val="16"/>
        </w:rPr>
      </w:pPr>
      <w:r>
        <w:rPr>
          <w:rFonts w:ascii="Apple Color Emoji" w:hAnsi="Apple Color Emoji" w:cs="Calibri"/>
          <w:sz w:val="16"/>
          <w:szCs w:val="16"/>
        </w:rPr>
        <w:t>🔹</w:t>
      </w:r>
      <w:r>
        <w:rPr>
          <w:rFonts w:ascii="Cambria" w:hAnsi="Cambria" w:cs="Calibri"/>
          <w:sz w:val="16"/>
          <w:szCs w:val="16"/>
        </w:rPr>
        <w:t xml:space="preserve">lip balm for patients and staff </w:t>
      </w:r>
    </w:p>
    <w:p w14:paraId="12883B6F" w14:textId="39F9E1BE" w:rsidR="00DA7ABF" w:rsidRPr="006702D5" w:rsidRDefault="00DA7ABF" w:rsidP="004E0A39">
      <w:pPr>
        <w:rPr>
          <w:rFonts w:ascii="Calibri" w:hAnsi="Calibri" w:cs="Calibri"/>
          <w:sz w:val="16"/>
          <w:szCs w:val="16"/>
        </w:rPr>
      </w:pPr>
      <w:r w:rsidRPr="006702D5">
        <w:rPr>
          <w:rFonts w:ascii="Apple Color Emoji" w:hAnsi="Apple Color Emoji" w:cs="Apple Color Emoji"/>
          <w:sz w:val="16"/>
          <w:szCs w:val="16"/>
        </w:rPr>
        <w:t>🔹</w:t>
      </w:r>
      <w:r w:rsidRPr="006702D5">
        <w:rPr>
          <w:rFonts w:ascii="Calibri" w:hAnsi="Calibri" w:cs="Calibri"/>
          <w:sz w:val="16"/>
          <w:szCs w:val="16"/>
        </w:rPr>
        <w:t xml:space="preserve">u shaped travel neck pillows for patients </w:t>
      </w:r>
    </w:p>
    <w:p w14:paraId="202D796D" w14:textId="480A0438" w:rsidR="00E56C96" w:rsidRPr="006702D5" w:rsidRDefault="00DA7ABF" w:rsidP="004E0A39">
      <w:pPr>
        <w:rPr>
          <w:rFonts w:ascii="Calibri" w:hAnsi="Calibri" w:cs="Calibri"/>
          <w:sz w:val="16"/>
          <w:szCs w:val="16"/>
        </w:rPr>
      </w:pPr>
      <w:r w:rsidRPr="006702D5">
        <w:rPr>
          <w:rFonts w:ascii="Apple Color Emoji" w:hAnsi="Apple Color Emoji" w:cs="Apple Color Emoji"/>
          <w:sz w:val="16"/>
          <w:szCs w:val="16"/>
        </w:rPr>
        <w:t>🔹</w:t>
      </w:r>
      <w:r w:rsidR="00E56C96" w:rsidRPr="006702D5">
        <w:rPr>
          <w:rFonts w:ascii="Calibri" w:hAnsi="Calibri" w:cs="Calibri"/>
          <w:sz w:val="16"/>
          <w:szCs w:val="16"/>
        </w:rPr>
        <w:t xml:space="preserve">calendars for </w:t>
      </w:r>
      <w:r w:rsidR="00D36DA0">
        <w:rPr>
          <w:rFonts w:ascii="Calibri" w:hAnsi="Calibri" w:cs="Calibri"/>
          <w:sz w:val="16"/>
          <w:szCs w:val="16"/>
        </w:rPr>
        <w:t>the new year</w:t>
      </w:r>
      <w:r w:rsidR="00A618A0">
        <w:rPr>
          <w:rFonts w:ascii="Calibri" w:hAnsi="Calibri" w:cs="Calibri"/>
          <w:sz w:val="16"/>
          <w:szCs w:val="16"/>
        </w:rPr>
        <w:t xml:space="preserve"> </w:t>
      </w:r>
      <w:r w:rsidR="00E56C96" w:rsidRPr="006702D5">
        <w:rPr>
          <w:rFonts w:ascii="Calibri" w:hAnsi="Calibri" w:cs="Calibri"/>
          <w:sz w:val="16"/>
          <w:szCs w:val="16"/>
        </w:rPr>
        <w:t>are always welcome with positive message ,aviation</w:t>
      </w:r>
      <w:r w:rsidR="00A958C0">
        <w:rPr>
          <w:rFonts w:ascii="Calibri" w:hAnsi="Calibri" w:cs="Calibri"/>
          <w:sz w:val="16"/>
          <w:szCs w:val="16"/>
        </w:rPr>
        <w:t>, cars, boating</w:t>
      </w:r>
      <w:r w:rsidR="00E56C96" w:rsidRPr="006702D5">
        <w:rPr>
          <w:rFonts w:ascii="Calibri" w:hAnsi="Calibri" w:cs="Calibri"/>
          <w:sz w:val="16"/>
          <w:szCs w:val="16"/>
        </w:rPr>
        <w:t xml:space="preserve"> , </w:t>
      </w:r>
      <w:r w:rsidR="00A958C0">
        <w:rPr>
          <w:rFonts w:ascii="Calibri" w:hAnsi="Calibri" w:cs="Calibri"/>
          <w:sz w:val="16"/>
          <w:szCs w:val="16"/>
        </w:rPr>
        <w:t xml:space="preserve">pets </w:t>
      </w:r>
      <w:r w:rsidR="00E56C96" w:rsidRPr="006702D5">
        <w:rPr>
          <w:rFonts w:ascii="Calibri" w:hAnsi="Calibri" w:cs="Calibri"/>
          <w:sz w:val="16"/>
          <w:szCs w:val="16"/>
        </w:rPr>
        <w:t xml:space="preserve">and scenic US landscapes </w:t>
      </w:r>
      <w:r w:rsidR="00D93FBF">
        <w:rPr>
          <w:rFonts w:ascii="Calibri" w:hAnsi="Calibri" w:cs="Calibri"/>
          <w:sz w:val="16"/>
          <w:szCs w:val="16"/>
        </w:rPr>
        <w:t>even handmade calendars!</w:t>
      </w:r>
    </w:p>
    <w:p w14:paraId="42867F94" w14:textId="77777777" w:rsidR="00623E5C" w:rsidRPr="006702D5" w:rsidRDefault="00623E5C" w:rsidP="004E0A39">
      <w:pPr>
        <w:rPr>
          <w:sz w:val="16"/>
          <w:szCs w:val="16"/>
        </w:rPr>
      </w:pPr>
    </w:p>
    <w:p w14:paraId="068BB63D" w14:textId="2673A302" w:rsidR="004E0A39" w:rsidRDefault="00E56C96" w:rsidP="004C3E6A">
      <w:pPr>
        <w:rPr>
          <w:sz w:val="16"/>
          <w:szCs w:val="16"/>
        </w:rPr>
      </w:pPr>
      <w:r w:rsidRPr="006702D5">
        <w:rPr>
          <w:sz w:val="16"/>
          <w:szCs w:val="16"/>
        </w:rPr>
        <w:t xml:space="preserve">Any of the above will be </w:t>
      </w:r>
      <w:r w:rsidR="00E70318" w:rsidRPr="006702D5">
        <w:rPr>
          <w:sz w:val="16"/>
          <w:szCs w:val="16"/>
        </w:rPr>
        <w:t>appreciated</w:t>
      </w:r>
      <w:r w:rsidR="00B509ED">
        <w:rPr>
          <w:sz w:val="16"/>
          <w:szCs w:val="16"/>
        </w:rPr>
        <w:t xml:space="preserve"> but most of all the cards and artwork are appreciated anytime of year</w:t>
      </w:r>
      <w:r w:rsidR="005103D5">
        <w:rPr>
          <w:sz w:val="16"/>
          <w:szCs w:val="16"/>
        </w:rPr>
        <w:t>. Deadline for the winter holidays is December</w:t>
      </w:r>
      <w:r w:rsidR="008A40A9">
        <w:rPr>
          <w:sz w:val="16"/>
          <w:szCs w:val="16"/>
        </w:rPr>
        <w:t xml:space="preserve"> 5th</w:t>
      </w:r>
      <w:r w:rsidR="005103D5">
        <w:rPr>
          <w:sz w:val="16"/>
          <w:szCs w:val="16"/>
        </w:rPr>
        <w:t xml:space="preserve"> but we do collect for the New Year until </w:t>
      </w:r>
      <w:r w:rsidR="00530893">
        <w:rPr>
          <w:sz w:val="16"/>
          <w:szCs w:val="16"/>
        </w:rPr>
        <w:t>early January.</w:t>
      </w:r>
    </w:p>
    <w:p w14:paraId="125380D6" w14:textId="2882569A" w:rsidR="002161FE" w:rsidRDefault="002161FE" w:rsidP="004C3E6A">
      <w:pPr>
        <w:rPr>
          <w:sz w:val="16"/>
          <w:szCs w:val="16"/>
        </w:rPr>
      </w:pPr>
    </w:p>
    <w:p w14:paraId="2B412903" w14:textId="49579B61" w:rsidR="002161FE" w:rsidRDefault="002161FE" w:rsidP="004C3E6A">
      <w:pPr>
        <w:rPr>
          <w:sz w:val="16"/>
          <w:szCs w:val="16"/>
        </w:rPr>
      </w:pPr>
      <w:r>
        <w:rPr>
          <w:sz w:val="16"/>
          <w:szCs w:val="16"/>
        </w:rPr>
        <w:t xml:space="preserve">You can send your </w:t>
      </w:r>
      <w:r w:rsidR="00020509">
        <w:rPr>
          <w:sz w:val="16"/>
          <w:szCs w:val="16"/>
        </w:rPr>
        <w:t xml:space="preserve">letters and </w:t>
      </w:r>
      <w:r w:rsidR="008D7E96">
        <w:rPr>
          <w:sz w:val="16"/>
          <w:szCs w:val="16"/>
        </w:rPr>
        <w:t>treats</w:t>
      </w:r>
      <w:r w:rsidR="00D25EB9">
        <w:rPr>
          <w:sz w:val="16"/>
          <w:szCs w:val="16"/>
        </w:rPr>
        <w:t xml:space="preserve"> or an appreciated monetary donation </w:t>
      </w:r>
      <w:r w:rsidR="00020509">
        <w:rPr>
          <w:sz w:val="16"/>
          <w:szCs w:val="16"/>
        </w:rPr>
        <w:t xml:space="preserve"> to our</w:t>
      </w:r>
      <w:r w:rsidR="00D25EB9">
        <w:rPr>
          <w:sz w:val="16"/>
          <w:szCs w:val="16"/>
        </w:rPr>
        <w:t xml:space="preserve"> charity</w:t>
      </w:r>
      <w:r w:rsidR="00020509">
        <w:rPr>
          <w:sz w:val="16"/>
          <w:szCs w:val="16"/>
        </w:rPr>
        <w:t xml:space="preserve"> to </w:t>
      </w:r>
      <w:r w:rsidR="003172C1">
        <w:rPr>
          <w:sz w:val="16"/>
          <w:szCs w:val="16"/>
        </w:rPr>
        <w:t xml:space="preserve">help with cost of mailing and delivering </w:t>
      </w:r>
      <w:r w:rsidR="00D25EB9">
        <w:rPr>
          <w:sz w:val="16"/>
          <w:szCs w:val="16"/>
        </w:rPr>
        <w:t xml:space="preserve">OHA </w:t>
      </w:r>
      <w:r w:rsidR="00020509">
        <w:rPr>
          <w:sz w:val="16"/>
          <w:szCs w:val="16"/>
        </w:rPr>
        <w:t xml:space="preserve">care packages: </w:t>
      </w:r>
    </w:p>
    <w:p w14:paraId="680E0AD5" w14:textId="77777777" w:rsidR="00903013" w:rsidRDefault="00903013" w:rsidP="004C3E6A">
      <w:pPr>
        <w:rPr>
          <w:sz w:val="16"/>
          <w:szCs w:val="16"/>
        </w:rPr>
      </w:pPr>
    </w:p>
    <w:p w14:paraId="0E9AD2A8" w14:textId="4772B598" w:rsidR="00020509" w:rsidRPr="00903013" w:rsidRDefault="00020509" w:rsidP="004C3E6A">
      <w:pPr>
        <w:rPr>
          <w:b/>
          <w:bCs/>
          <w:sz w:val="16"/>
          <w:szCs w:val="16"/>
        </w:rPr>
      </w:pPr>
      <w:r w:rsidRPr="00903013">
        <w:rPr>
          <w:b/>
          <w:bCs/>
          <w:sz w:val="16"/>
          <w:szCs w:val="16"/>
        </w:rPr>
        <w:t>Homefront Hugs Foundation</w:t>
      </w:r>
    </w:p>
    <w:p w14:paraId="16AD53C0" w14:textId="3B7A3801" w:rsidR="00020509" w:rsidRPr="00903013" w:rsidRDefault="00020509" w:rsidP="004C3E6A">
      <w:pPr>
        <w:rPr>
          <w:b/>
          <w:bCs/>
          <w:sz w:val="16"/>
          <w:szCs w:val="16"/>
        </w:rPr>
      </w:pPr>
      <w:r w:rsidRPr="00903013">
        <w:rPr>
          <w:b/>
          <w:bCs/>
          <w:sz w:val="16"/>
          <w:szCs w:val="16"/>
        </w:rPr>
        <w:t>Operation Healing Angel</w:t>
      </w:r>
      <w:r w:rsidR="00D25EB9">
        <w:rPr>
          <w:b/>
          <w:bCs/>
          <w:sz w:val="16"/>
          <w:szCs w:val="16"/>
        </w:rPr>
        <w:t xml:space="preserve"> (OHA)</w:t>
      </w:r>
    </w:p>
    <w:p w14:paraId="47BBDAD5" w14:textId="4CD97957" w:rsidR="00903013" w:rsidRDefault="005C2130" w:rsidP="004C3E6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314 Goodmans Xing</w:t>
      </w:r>
    </w:p>
    <w:p w14:paraId="77801CC1" w14:textId="6BE6639F" w:rsidR="005C2130" w:rsidRPr="00903013" w:rsidRDefault="00D36DA0" w:rsidP="004C3E6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Clark, NJ 07066</w:t>
      </w:r>
    </w:p>
    <w:p w14:paraId="2166E0AA" w14:textId="77777777" w:rsidR="00E70318" w:rsidRPr="00903013" w:rsidRDefault="00E70318" w:rsidP="004C3E6A">
      <w:pPr>
        <w:rPr>
          <w:b/>
          <w:bCs/>
          <w:sz w:val="16"/>
          <w:szCs w:val="16"/>
        </w:rPr>
      </w:pPr>
    </w:p>
    <w:p w14:paraId="49B3437C" w14:textId="0BF12E8B" w:rsidR="00CE0D5B" w:rsidRPr="006702D5" w:rsidRDefault="00CB0DC3" w:rsidP="004C3E6A">
      <w:pPr>
        <w:rPr>
          <w:sz w:val="16"/>
          <w:szCs w:val="16"/>
        </w:rPr>
      </w:pPr>
      <w:r w:rsidRPr="006702D5">
        <w:rPr>
          <w:sz w:val="16"/>
          <w:szCs w:val="16"/>
        </w:rPr>
        <w:t xml:space="preserve">Please make certain </w:t>
      </w:r>
      <w:r w:rsidR="00BE2389" w:rsidRPr="006702D5">
        <w:rPr>
          <w:sz w:val="16"/>
          <w:szCs w:val="16"/>
        </w:rPr>
        <w:t>you clearly mark on each card</w:t>
      </w:r>
      <w:r w:rsidR="00CE0D5B" w:rsidRPr="006702D5">
        <w:rPr>
          <w:sz w:val="16"/>
          <w:szCs w:val="16"/>
        </w:rPr>
        <w:t>/letter</w:t>
      </w:r>
      <w:r w:rsidR="00143AB6">
        <w:rPr>
          <w:sz w:val="16"/>
          <w:szCs w:val="16"/>
        </w:rPr>
        <w:t xml:space="preserve">/artwork </w:t>
      </w:r>
      <w:r w:rsidR="00CE0D5B" w:rsidRPr="006702D5">
        <w:rPr>
          <w:sz w:val="16"/>
          <w:szCs w:val="16"/>
        </w:rPr>
        <w:t xml:space="preserve"> for </w:t>
      </w:r>
    </w:p>
    <w:p w14:paraId="3A44667B" w14:textId="60A3281D" w:rsidR="00E70318" w:rsidRPr="006702D5" w:rsidRDefault="00CE0D5B" w:rsidP="004C3E6A">
      <w:pPr>
        <w:rPr>
          <w:sz w:val="16"/>
          <w:szCs w:val="16"/>
        </w:rPr>
      </w:pPr>
      <w:r w:rsidRPr="006702D5">
        <w:rPr>
          <w:sz w:val="16"/>
          <w:szCs w:val="16"/>
        </w:rPr>
        <w:t>whom card and letter was written</w:t>
      </w:r>
      <w:r w:rsidR="002B6251">
        <w:rPr>
          <w:sz w:val="16"/>
          <w:szCs w:val="16"/>
        </w:rPr>
        <w:t xml:space="preserve"> or created</w:t>
      </w:r>
      <w:r w:rsidRPr="006702D5">
        <w:rPr>
          <w:sz w:val="16"/>
          <w:szCs w:val="16"/>
        </w:rPr>
        <w:t xml:space="preserve"> : </w:t>
      </w:r>
      <w:r w:rsidR="00BE2389" w:rsidRPr="006702D5">
        <w:rPr>
          <w:sz w:val="16"/>
          <w:szCs w:val="16"/>
        </w:rPr>
        <w:t xml:space="preserve"> </w:t>
      </w:r>
    </w:p>
    <w:p w14:paraId="5327E93B" w14:textId="4D790439" w:rsidR="00BE2389" w:rsidRPr="006702D5" w:rsidRDefault="006702D5" w:rsidP="004C3E6A">
      <w:pPr>
        <w:rPr>
          <w:sz w:val="16"/>
          <w:szCs w:val="16"/>
        </w:rPr>
      </w:pPr>
      <w:r w:rsidRPr="006702D5">
        <w:rPr>
          <w:sz w:val="16"/>
          <w:szCs w:val="16"/>
        </w:rPr>
        <w:t>“</w:t>
      </w:r>
      <w:r w:rsidR="00BE2389" w:rsidRPr="006702D5">
        <w:rPr>
          <w:sz w:val="16"/>
          <w:szCs w:val="16"/>
        </w:rPr>
        <w:t xml:space="preserve"> for a </w:t>
      </w:r>
      <w:r w:rsidR="00CE0D5B" w:rsidRPr="006702D5">
        <w:rPr>
          <w:sz w:val="16"/>
          <w:szCs w:val="16"/>
        </w:rPr>
        <w:t>physician , nurse ,medic ,tech ,chaplain,</w:t>
      </w:r>
    </w:p>
    <w:p w14:paraId="50D832C3" w14:textId="0FE863C9" w:rsidR="00BE2389" w:rsidRDefault="00CE0D5B" w:rsidP="004C3E6A">
      <w:pPr>
        <w:rPr>
          <w:sz w:val="16"/>
          <w:szCs w:val="16"/>
        </w:rPr>
      </w:pPr>
      <w:r w:rsidRPr="006702D5">
        <w:rPr>
          <w:sz w:val="16"/>
          <w:szCs w:val="16"/>
        </w:rPr>
        <w:t xml:space="preserve">Sick veteran ,wounded veteran </w:t>
      </w:r>
      <w:r w:rsidR="006702D5" w:rsidRPr="006702D5">
        <w:rPr>
          <w:sz w:val="16"/>
          <w:szCs w:val="16"/>
        </w:rPr>
        <w:t>“</w:t>
      </w:r>
    </w:p>
    <w:p w14:paraId="2AF5A036" w14:textId="2C1006F8" w:rsidR="002B6251" w:rsidRDefault="002B6251" w:rsidP="004C3E6A">
      <w:pPr>
        <w:rPr>
          <w:sz w:val="16"/>
          <w:szCs w:val="16"/>
        </w:rPr>
      </w:pPr>
    </w:p>
    <w:p w14:paraId="7DE81947" w14:textId="7AFE10C1" w:rsidR="002B6251" w:rsidRPr="006702D5" w:rsidRDefault="002B6251" w:rsidP="004C3E6A">
      <w:pPr>
        <w:rPr>
          <w:sz w:val="16"/>
          <w:szCs w:val="16"/>
        </w:rPr>
      </w:pPr>
      <w:r>
        <w:rPr>
          <w:sz w:val="16"/>
          <w:szCs w:val="16"/>
        </w:rPr>
        <w:t>Students under age 18 should just sign with first name, age and city for security.</w:t>
      </w:r>
      <w:r w:rsidR="005D0BF1">
        <w:rPr>
          <w:sz w:val="16"/>
          <w:szCs w:val="16"/>
        </w:rPr>
        <w:t xml:space="preserve"> Please let us know what your plans are so we can let the hospitals know and</w:t>
      </w:r>
      <w:r w:rsidR="00A013A7">
        <w:rPr>
          <w:sz w:val="16"/>
          <w:szCs w:val="16"/>
        </w:rPr>
        <w:t xml:space="preserve"> please</w:t>
      </w:r>
      <w:r w:rsidR="005D0BF1">
        <w:rPr>
          <w:sz w:val="16"/>
          <w:szCs w:val="16"/>
        </w:rPr>
        <w:t xml:space="preserve"> share some photos of </w:t>
      </w:r>
      <w:r w:rsidR="00A013A7">
        <w:rPr>
          <w:sz w:val="16"/>
          <w:szCs w:val="16"/>
        </w:rPr>
        <w:t>your volunteers</w:t>
      </w:r>
      <w:r w:rsidR="005D0BF1">
        <w:rPr>
          <w:sz w:val="16"/>
          <w:szCs w:val="16"/>
        </w:rPr>
        <w:t xml:space="preserve"> </w:t>
      </w:r>
      <w:r w:rsidR="00F65B5A">
        <w:rPr>
          <w:sz w:val="16"/>
          <w:szCs w:val="16"/>
        </w:rPr>
        <w:t xml:space="preserve">preparing their surprises or writing their letters </w:t>
      </w:r>
      <w:r w:rsidR="006F5D5A">
        <w:rPr>
          <w:sz w:val="16"/>
          <w:szCs w:val="16"/>
        </w:rPr>
        <w:t xml:space="preserve">if possible. We welcome these via e-mail to </w:t>
      </w:r>
      <w:hyperlink r:id="rId8" w:history="1">
        <w:r w:rsidR="006F5D5A" w:rsidRPr="000A0151">
          <w:rPr>
            <w:rStyle w:val="Hyperlink"/>
            <w:sz w:val="16"/>
            <w:szCs w:val="16"/>
          </w:rPr>
          <w:t>HomefrontHugsUSA@aol.com</w:t>
        </w:r>
      </w:hyperlink>
      <w:r w:rsidR="006F5D5A">
        <w:rPr>
          <w:sz w:val="16"/>
          <w:szCs w:val="16"/>
        </w:rPr>
        <w:t xml:space="preserve"> or </w:t>
      </w:r>
      <w:hyperlink r:id="rId9" w:history="1">
        <w:r w:rsidR="006F5D5A" w:rsidRPr="000A0151">
          <w:rPr>
            <w:rStyle w:val="Hyperlink"/>
            <w:sz w:val="16"/>
            <w:szCs w:val="16"/>
          </w:rPr>
          <w:t>OHA@HomefrontHugs.org</w:t>
        </w:r>
      </w:hyperlink>
      <w:r w:rsidR="006F5D5A">
        <w:rPr>
          <w:sz w:val="16"/>
          <w:szCs w:val="16"/>
        </w:rPr>
        <w:t xml:space="preserve">. </w:t>
      </w:r>
    </w:p>
    <w:p w14:paraId="156037C7" w14:textId="17D5D45B" w:rsidR="002E1331" w:rsidRPr="00E0308D" w:rsidRDefault="002E1331">
      <w:pPr>
        <w:rPr>
          <w:sz w:val="16"/>
          <w:szCs w:val="16"/>
        </w:rPr>
      </w:pPr>
    </w:p>
    <w:sectPr w:rsidR="002E1331" w:rsidRPr="00E0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49C8" w14:textId="77777777" w:rsidR="00037A33" w:rsidRDefault="00037A33" w:rsidP="003D4119">
      <w:r>
        <w:separator/>
      </w:r>
    </w:p>
  </w:endnote>
  <w:endnote w:type="continuationSeparator" w:id="0">
    <w:p w14:paraId="56E50A04" w14:textId="77777777" w:rsidR="00037A33" w:rsidRDefault="00037A33" w:rsidP="003D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56D9" w14:textId="77777777" w:rsidR="00037A33" w:rsidRDefault="00037A33" w:rsidP="003D4119">
      <w:r>
        <w:separator/>
      </w:r>
    </w:p>
  </w:footnote>
  <w:footnote w:type="continuationSeparator" w:id="0">
    <w:p w14:paraId="0C663081" w14:textId="77777777" w:rsidR="00037A33" w:rsidRDefault="00037A33" w:rsidP="003D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C1938"/>
    <w:multiLevelType w:val="hybridMultilevel"/>
    <w:tmpl w:val="43C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47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B1"/>
    <w:rsid w:val="00000E96"/>
    <w:rsid w:val="00020509"/>
    <w:rsid w:val="00037A33"/>
    <w:rsid w:val="000915DD"/>
    <w:rsid w:val="00093A52"/>
    <w:rsid w:val="000C5CCC"/>
    <w:rsid w:val="000E0FE9"/>
    <w:rsid w:val="00101AC8"/>
    <w:rsid w:val="00113D56"/>
    <w:rsid w:val="001145BF"/>
    <w:rsid w:val="00117830"/>
    <w:rsid w:val="00134347"/>
    <w:rsid w:val="00143AB6"/>
    <w:rsid w:val="00144D0F"/>
    <w:rsid w:val="00172C38"/>
    <w:rsid w:val="001A20C2"/>
    <w:rsid w:val="001B3E98"/>
    <w:rsid w:val="001C5117"/>
    <w:rsid w:val="001D1912"/>
    <w:rsid w:val="001E3427"/>
    <w:rsid w:val="00207A3A"/>
    <w:rsid w:val="002161FE"/>
    <w:rsid w:val="00216B05"/>
    <w:rsid w:val="00252CB3"/>
    <w:rsid w:val="0026334E"/>
    <w:rsid w:val="002938B1"/>
    <w:rsid w:val="002B3082"/>
    <w:rsid w:val="002B6251"/>
    <w:rsid w:val="002E1331"/>
    <w:rsid w:val="002E4A3D"/>
    <w:rsid w:val="00301662"/>
    <w:rsid w:val="003172C1"/>
    <w:rsid w:val="0036586F"/>
    <w:rsid w:val="003865F2"/>
    <w:rsid w:val="00386C8D"/>
    <w:rsid w:val="003C0D15"/>
    <w:rsid w:val="003C4306"/>
    <w:rsid w:val="003D2DD9"/>
    <w:rsid w:val="003D4119"/>
    <w:rsid w:val="003E4F74"/>
    <w:rsid w:val="003F63DA"/>
    <w:rsid w:val="00405371"/>
    <w:rsid w:val="004153DC"/>
    <w:rsid w:val="00441627"/>
    <w:rsid w:val="00446738"/>
    <w:rsid w:val="00455D89"/>
    <w:rsid w:val="004C3E6A"/>
    <w:rsid w:val="004C74DB"/>
    <w:rsid w:val="004E0A39"/>
    <w:rsid w:val="005103D5"/>
    <w:rsid w:val="00513D20"/>
    <w:rsid w:val="00521DDD"/>
    <w:rsid w:val="00523119"/>
    <w:rsid w:val="005276A3"/>
    <w:rsid w:val="00530893"/>
    <w:rsid w:val="00554173"/>
    <w:rsid w:val="00560571"/>
    <w:rsid w:val="00573908"/>
    <w:rsid w:val="005958DB"/>
    <w:rsid w:val="005C0385"/>
    <w:rsid w:val="005C2130"/>
    <w:rsid w:val="005D0BF1"/>
    <w:rsid w:val="005D357E"/>
    <w:rsid w:val="005D470C"/>
    <w:rsid w:val="005D551E"/>
    <w:rsid w:val="005E4392"/>
    <w:rsid w:val="006068CA"/>
    <w:rsid w:val="00623E5C"/>
    <w:rsid w:val="00663710"/>
    <w:rsid w:val="006702D5"/>
    <w:rsid w:val="00671C72"/>
    <w:rsid w:val="00694059"/>
    <w:rsid w:val="006A2922"/>
    <w:rsid w:val="006C0C43"/>
    <w:rsid w:val="006D2D14"/>
    <w:rsid w:val="006F5D5A"/>
    <w:rsid w:val="007038DA"/>
    <w:rsid w:val="00710144"/>
    <w:rsid w:val="0071084C"/>
    <w:rsid w:val="00711669"/>
    <w:rsid w:val="00714068"/>
    <w:rsid w:val="00714D3E"/>
    <w:rsid w:val="00742629"/>
    <w:rsid w:val="007440BF"/>
    <w:rsid w:val="00754590"/>
    <w:rsid w:val="00771A72"/>
    <w:rsid w:val="007735A8"/>
    <w:rsid w:val="00793C69"/>
    <w:rsid w:val="00797643"/>
    <w:rsid w:val="007A64AD"/>
    <w:rsid w:val="007D56EA"/>
    <w:rsid w:val="007F5F01"/>
    <w:rsid w:val="00882026"/>
    <w:rsid w:val="00886129"/>
    <w:rsid w:val="008A40A9"/>
    <w:rsid w:val="008A6E7B"/>
    <w:rsid w:val="008B325D"/>
    <w:rsid w:val="008D7E96"/>
    <w:rsid w:val="008E49C4"/>
    <w:rsid w:val="008E4DF6"/>
    <w:rsid w:val="008E5DD4"/>
    <w:rsid w:val="008F54A0"/>
    <w:rsid w:val="00903013"/>
    <w:rsid w:val="00905FCC"/>
    <w:rsid w:val="00913DA9"/>
    <w:rsid w:val="00921E53"/>
    <w:rsid w:val="009257AC"/>
    <w:rsid w:val="00943CC2"/>
    <w:rsid w:val="00954337"/>
    <w:rsid w:val="009615E6"/>
    <w:rsid w:val="00976DAF"/>
    <w:rsid w:val="009B0A1B"/>
    <w:rsid w:val="009D3C85"/>
    <w:rsid w:val="00A013A7"/>
    <w:rsid w:val="00A214F1"/>
    <w:rsid w:val="00A26C1A"/>
    <w:rsid w:val="00A50693"/>
    <w:rsid w:val="00A56836"/>
    <w:rsid w:val="00A618A0"/>
    <w:rsid w:val="00A71F5B"/>
    <w:rsid w:val="00A77A6C"/>
    <w:rsid w:val="00A818D9"/>
    <w:rsid w:val="00A81C97"/>
    <w:rsid w:val="00A8301C"/>
    <w:rsid w:val="00A918F7"/>
    <w:rsid w:val="00A9307B"/>
    <w:rsid w:val="00A958C0"/>
    <w:rsid w:val="00AC2B71"/>
    <w:rsid w:val="00AD1FA0"/>
    <w:rsid w:val="00AD5636"/>
    <w:rsid w:val="00AE6446"/>
    <w:rsid w:val="00B4450A"/>
    <w:rsid w:val="00B45D7B"/>
    <w:rsid w:val="00B509ED"/>
    <w:rsid w:val="00B53BE7"/>
    <w:rsid w:val="00B960AD"/>
    <w:rsid w:val="00BB2D96"/>
    <w:rsid w:val="00BC0282"/>
    <w:rsid w:val="00BE2389"/>
    <w:rsid w:val="00BE57B7"/>
    <w:rsid w:val="00BE57EB"/>
    <w:rsid w:val="00BE6C5C"/>
    <w:rsid w:val="00BE7FE1"/>
    <w:rsid w:val="00BF42A8"/>
    <w:rsid w:val="00BF6494"/>
    <w:rsid w:val="00C1356F"/>
    <w:rsid w:val="00C2508E"/>
    <w:rsid w:val="00C4534C"/>
    <w:rsid w:val="00C8625E"/>
    <w:rsid w:val="00C95791"/>
    <w:rsid w:val="00CA492C"/>
    <w:rsid w:val="00CB0DC3"/>
    <w:rsid w:val="00CE0D5B"/>
    <w:rsid w:val="00CF5B76"/>
    <w:rsid w:val="00D25EB9"/>
    <w:rsid w:val="00D3512D"/>
    <w:rsid w:val="00D36DA0"/>
    <w:rsid w:val="00D45457"/>
    <w:rsid w:val="00D64998"/>
    <w:rsid w:val="00D7459F"/>
    <w:rsid w:val="00D80480"/>
    <w:rsid w:val="00D93FBF"/>
    <w:rsid w:val="00DA7ABF"/>
    <w:rsid w:val="00DC6A0F"/>
    <w:rsid w:val="00E0308D"/>
    <w:rsid w:val="00E33228"/>
    <w:rsid w:val="00E50B8F"/>
    <w:rsid w:val="00E56C96"/>
    <w:rsid w:val="00E70318"/>
    <w:rsid w:val="00E95AAE"/>
    <w:rsid w:val="00EB53AD"/>
    <w:rsid w:val="00EB79BF"/>
    <w:rsid w:val="00EC56CF"/>
    <w:rsid w:val="00EF7BE7"/>
    <w:rsid w:val="00F2037F"/>
    <w:rsid w:val="00F50847"/>
    <w:rsid w:val="00F5439C"/>
    <w:rsid w:val="00F6356A"/>
    <w:rsid w:val="00F65B5A"/>
    <w:rsid w:val="00F75ADA"/>
    <w:rsid w:val="00FA5865"/>
    <w:rsid w:val="00FC0902"/>
    <w:rsid w:val="00FC4570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24E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B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19"/>
  </w:style>
  <w:style w:type="paragraph" w:styleId="Footer">
    <w:name w:val="footer"/>
    <w:basedOn w:val="Normal"/>
    <w:link w:val="FooterChar"/>
    <w:uiPriority w:val="99"/>
    <w:unhideWhenUsed/>
    <w:rsid w:val="003D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19"/>
  </w:style>
  <w:style w:type="character" w:styleId="UnresolvedMention">
    <w:name w:val="Unresolved Mention"/>
    <w:basedOn w:val="DefaultParagraphFont"/>
    <w:uiPriority w:val="99"/>
    <w:rsid w:val="00AD1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frontHugsUSA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HA@HomefrontHu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savoryourmoments@aol.com</dc:creator>
  <cp:keywords/>
  <dc:description/>
  <cp:lastModifiedBy>Alessandra Kellermann</cp:lastModifiedBy>
  <cp:revision>2</cp:revision>
  <cp:lastPrinted>2021-07-11T00:15:00Z</cp:lastPrinted>
  <dcterms:created xsi:type="dcterms:W3CDTF">2023-09-13T19:26:00Z</dcterms:created>
  <dcterms:modified xsi:type="dcterms:W3CDTF">2023-09-13T19:26:00Z</dcterms:modified>
</cp:coreProperties>
</file>